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9A54E4" w:rsidRPr="00F97FA0" w14:paraId="68DF374D" w14:textId="77777777" w:rsidTr="0019501E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4D10" w14:textId="3D816709" w:rsidR="009A54E4" w:rsidRPr="009A54E4" w:rsidRDefault="009A54E4" w:rsidP="009A54E4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9A54E4" w:rsidRPr="0019501E" w14:paraId="6A207DC7" w14:textId="77777777" w:rsidTr="0019501E"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D66D01" w14:textId="06DC8D03" w:rsidR="009A54E4" w:rsidRPr="0019501E" w:rsidRDefault="009A54E4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  <w:r w:rsidRPr="0019501E">
              <w:rPr>
                <w:bCs/>
                <w:i/>
                <w:iCs/>
              </w:rPr>
              <w:t>Для индивидуальных предпринимателей и физических лиц:</w:t>
            </w:r>
          </w:p>
        </w:tc>
      </w:tr>
      <w:tr w:rsidR="009A54E4" w:rsidRPr="0019501E" w14:paraId="6A67CB36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9272" w14:textId="0909C17A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08CAE2B4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589411B" w14:textId="77777777" w:rsidTr="0019501E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5B9B3" w14:textId="4B69D0D7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5B41C757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6F7942F" w14:textId="77777777" w:rsidTr="0019501E">
        <w:tc>
          <w:tcPr>
            <w:tcW w:w="3544" w:type="dxa"/>
            <w:shd w:val="clear" w:color="auto" w:fill="auto"/>
            <w:vAlign w:val="center"/>
          </w:tcPr>
          <w:p w14:paraId="73543676" w14:textId="1C8296E2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00BA5265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23F04BDB" w14:textId="77777777" w:rsidTr="0019501E">
        <w:tc>
          <w:tcPr>
            <w:tcW w:w="3544" w:type="dxa"/>
            <w:shd w:val="clear" w:color="auto" w:fill="auto"/>
            <w:vAlign w:val="center"/>
          </w:tcPr>
          <w:p w14:paraId="679D102E" w14:textId="368FA6E3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0F82B1EB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1CE8CCEC" w14:textId="77777777" w:rsidTr="0019501E">
        <w:tc>
          <w:tcPr>
            <w:tcW w:w="3544" w:type="dxa"/>
            <w:shd w:val="clear" w:color="auto" w:fill="auto"/>
            <w:vAlign w:val="center"/>
          </w:tcPr>
          <w:p w14:paraId="59F280FA" w14:textId="1248280B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474AD56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4993027B" w14:textId="77777777" w:rsidTr="0019501E">
        <w:tc>
          <w:tcPr>
            <w:tcW w:w="3544" w:type="dxa"/>
            <w:shd w:val="clear" w:color="auto" w:fill="auto"/>
            <w:vAlign w:val="center"/>
          </w:tcPr>
          <w:p w14:paraId="5191A7EB" w14:textId="1D0BF5ED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5BE3B49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73C5B9C3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E125" w14:textId="50AE348E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75E3289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5DCAEA5D" w14:textId="77777777" w:rsidTr="0019501E">
        <w:tc>
          <w:tcPr>
            <w:tcW w:w="69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FCEF1B" w14:textId="77777777" w:rsidR="0019501E" w:rsidRDefault="0019501E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5E00273" w14:textId="6811191A" w:rsidR="0019501E" w:rsidRPr="0019501E" w:rsidRDefault="0019501E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  <w:r w:rsidRPr="0019501E">
              <w:rPr>
                <w:bCs/>
                <w:i/>
                <w:iCs/>
              </w:rPr>
              <w:t>Для юридических лиц:</w:t>
            </w:r>
          </w:p>
        </w:tc>
      </w:tr>
      <w:tr w:rsidR="009A54E4" w:rsidRPr="0019501E" w14:paraId="54985FBF" w14:textId="77777777" w:rsidTr="0019501E">
        <w:tc>
          <w:tcPr>
            <w:tcW w:w="3544" w:type="dxa"/>
            <w:shd w:val="clear" w:color="auto" w:fill="auto"/>
            <w:vAlign w:val="center"/>
          </w:tcPr>
          <w:p w14:paraId="3DFC9213" w14:textId="596563B3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14:paraId="1D7CB780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11F4FFA5" w14:textId="77777777" w:rsidTr="0019501E">
        <w:tc>
          <w:tcPr>
            <w:tcW w:w="3544" w:type="dxa"/>
            <w:shd w:val="clear" w:color="auto" w:fill="auto"/>
            <w:vAlign w:val="center"/>
          </w:tcPr>
          <w:p w14:paraId="59DFF422" w14:textId="772A2717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ИНН</w:t>
            </w:r>
          </w:p>
        </w:tc>
        <w:tc>
          <w:tcPr>
            <w:tcW w:w="3402" w:type="dxa"/>
            <w:shd w:val="clear" w:color="auto" w:fill="auto"/>
          </w:tcPr>
          <w:p w14:paraId="7FA5AD44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3F413520" w14:textId="77777777" w:rsidTr="0019501E">
        <w:tc>
          <w:tcPr>
            <w:tcW w:w="3544" w:type="dxa"/>
            <w:shd w:val="clear" w:color="auto" w:fill="auto"/>
            <w:vAlign w:val="center"/>
          </w:tcPr>
          <w:p w14:paraId="42A19549" w14:textId="749BE3DB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места нахождения</w:t>
            </w:r>
          </w:p>
        </w:tc>
        <w:tc>
          <w:tcPr>
            <w:tcW w:w="3402" w:type="dxa"/>
            <w:shd w:val="clear" w:color="auto" w:fill="auto"/>
          </w:tcPr>
          <w:p w14:paraId="4BE8DBB3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6FA7E3F2" w14:textId="77777777" w:rsidTr="0019501E">
        <w:tc>
          <w:tcPr>
            <w:tcW w:w="3544" w:type="dxa"/>
            <w:shd w:val="clear" w:color="auto" w:fill="auto"/>
            <w:vAlign w:val="center"/>
          </w:tcPr>
          <w:p w14:paraId="205EA4B0" w14:textId="7914D860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69E0C9BA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322CBC1E" w14:textId="77777777" w:rsidTr="0019501E">
        <w:tc>
          <w:tcPr>
            <w:tcW w:w="3544" w:type="dxa"/>
            <w:shd w:val="clear" w:color="auto" w:fill="auto"/>
            <w:vAlign w:val="center"/>
          </w:tcPr>
          <w:p w14:paraId="255D33BA" w14:textId="65BB4555" w:rsidR="0019501E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3962597" w14:textId="77777777" w:rsidR="0019501E" w:rsidRPr="0019501E" w:rsidRDefault="0019501E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04BF526A" w14:textId="77777777" w:rsidTr="0019501E">
        <w:tc>
          <w:tcPr>
            <w:tcW w:w="3544" w:type="dxa"/>
            <w:shd w:val="clear" w:color="auto" w:fill="auto"/>
            <w:vAlign w:val="center"/>
          </w:tcPr>
          <w:p w14:paraId="5B97CA2C" w14:textId="3E9E1B92" w:rsidR="0019501E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ФИО, должность представителя</w:t>
            </w:r>
          </w:p>
        </w:tc>
        <w:tc>
          <w:tcPr>
            <w:tcW w:w="3402" w:type="dxa"/>
            <w:shd w:val="clear" w:color="auto" w:fill="auto"/>
          </w:tcPr>
          <w:p w14:paraId="6933D6AB" w14:textId="77777777" w:rsidR="0019501E" w:rsidRPr="0019501E" w:rsidRDefault="0019501E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067FFDD8" w14:textId="77777777" w:rsidR="00751010" w:rsidRDefault="00751010"/>
    <w:p w14:paraId="5E926CB7" w14:textId="77777777" w:rsidR="00F0152D" w:rsidRPr="009A54E4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1F1D02AC" w14:textId="77777777" w:rsidR="00F55066" w:rsidRDefault="00F55066" w:rsidP="00F55066">
      <w:pPr>
        <w:jc w:val="center"/>
      </w:pPr>
    </w:p>
    <w:p w14:paraId="04634B3E" w14:textId="77777777" w:rsidR="002F7C63" w:rsidRDefault="00F0152D" w:rsidP="002F7C63">
      <w:pPr>
        <w:spacing w:after="0" w:line="240" w:lineRule="auto"/>
        <w:jc w:val="both"/>
        <w:rPr>
          <w:rFonts w:cstheme="minorHAnsi"/>
        </w:rPr>
      </w:pPr>
      <w:r w:rsidRPr="00F0152D">
        <w:rPr>
          <w:rFonts w:cstheme="minorHAnsi"/>
        </w:rPr>
        <w:t>Прошу</w:t>
      </w:r>
      <w:r w:rsidR="002F7C63">
        <w:rPr>
          <w:rFonts w:cstheme="minorHAnsi"/>
        </w:rPr>
        <w:t xml:space="preserve"> ______________________________________________________________________________</w:t>
      </w:r>
    </w:p>
    <w:p w14:paraId="76157D75" w14:textId="16E574FB" w:rsidR="002F7C63" w:rsidRPr="002F7C63" w:rsidRDefault="002F7C63" w:rsidP="002F7C63">
      <w:pPr>
        <w:spacing w:after="0" w:line="240" w:lineRule="auto"/>
        <w:ind w:left="3540"/>
        <w:jc w:val="both"/>
        <w:rPr>
          <w:rFonts w:cstheme="minorHAnsi"/>
          <w:sz w:val="18"/>
          <w:szCs w:val="18"/>
        </w:rPr>
      </w:pPr>
      <w:r w:rsidRPr="002F7C63">
        <w:rPr>
          <w:rFonts w:cstheme="minorHAnsi"/>
          <w:sz w:val="18"/>
          <w:szCs w:val="18"/>
        </w:rPr>
        <w:t>(</w:t>
      </w:r>
      <w:r w:rsidR="0019501E">
        <w:rPr>
          <w:rFonts w:cstheme="minorHAnsi"/>
          <w:sz w:val="18"/>
          <w:szCs w:val="18"/>
        </w:rPr>
        <w:t xml:space="preserve">подробно изложить </w:t>
      </w:r>
      <w:r w:rsidRPr="002F7C63">
        <w:rPr>
          <w:rFonts w:cstheme="minorHAnsi"/>
          <w:sz w:val="18"/>
          <w:szCs w:val="18"/>
        </w:rPr>
        <w:t>суть обращения)</w:t>
      </w:r>
    </w:p>
    <w:p w14:paraId="77AEF636" w14:textId="551C76D2" w:rsidR="002F7C63" w:rsidRPr="002F7C63" w:rsidRDefault="002F7C63" w:rsidP="002F7C63">
      <w:pPr>
        <w:spacing w:after="0" w:line="360" w:lineRule="auto"/>
        <w:jc w:val="both"/>
        <w:rPr>
          <w:rFonts w:cstheme="minorHAnsi"/>
          <w:vanish/>
          <w:specVanish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8F372" w14:textId="6E66E3E2" w:rsidR="00F0152D" w:rsidRDefault="002F7C63" w:rsidP="002F7C6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2B78947B" w14:textId="77777777" w:rsidR="002F7C63" w:rsidRDefault="002F7C63" w:rsidP="002F7C63">
      <w:pPr>
        <w:spacing w:after="0" w:line="360" w:lineRule="auto"/>
        <w:jc w:val="both"/>
        <w:rPr>
          <w:rFonts w:cstheme="minorHAnsi"/>
        </w:rPr>
      </w:pPr>
    </w:p>
    <w:p w14:paraId="7FBD8E40" w14:textId="2B557EBA" w:rsidR="002F7C63" w:rsidRDefault="002F7C63" w:rsidP="002F7C6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Перечень прилагаемых документов: _____________________________________________________</w:t>
      </w:r>
      <w:r>
        <w:rPr>
          <w:rFonts w:cstheme="minorHAnsi"/>
        </w:rPr>
        <w:br/>
        <w:t>__________________________________________________________________________________________________________________________________________________________________________</w:t>
      </w:r>
    </w:p>
    <w:p w14:paraId="7E503E6B" w14:textId="77777777" w:rsidR="00F0152D" w:rsidRDefault="00F0152D" w:rsidP="00F0152D">
      <w:pPr>
        <w:spacing w:after="0" w:line="240" w:lineRule="auto"/>
        <w:jc w:val="both"/>
        <w:rPr>
          <w:rFonts w:cstheme="minorHAnsi"/>
        </w:rPr>
      </w:pPr>
    </w:p>
    <w:p w14:paraId="235CA1C2" w14:textId="77777777" w:rsidR="0019501E" w:rsidRPr="0019501E" w:rsidRDefault="0019501E" w:rsidP="0019501E">
      <w:pPr>
        <w:spacing w:after="0" w:line="240" w:lineRule="auto"/>
        <w:jc w:val="both"/>
        <w:rPr>
          <w:rFonts w:cstheme="minorHAnsi"/>
        </w:rPr>
      </w:pPr>
      <w:r w:rsidRPr="0019501E">
        <w:rPr>
          <w:rFonts w:cstheme="minorHAnsi"/>
        </w:rPr>
        <w:t>Прошу направить ответ на обращение по адресу: __________________________________________</w:t>
      </w:r>
    </w:p>
    <w:p w14:paraId="6B2D4F72" w14:textId="1A302573" w:rsidR="002F7C63" w:rsidRDefault="0019501E" w:rsidP="0019501E">
      <w:pPr>
        <w:spacing w:after="0" w:line="240" w:lineRule="auto"/>
        <w:ind w:left="4678"/>
        <w:jc w:val="both"/>
        <w:rPr>
          <w:rFonts w:cstheme="minorHAnsi"/>
          <w:sz w:val="18"/>
          <w:szCs w:val="18"/>
        </w:rPr>
      </w:pPr>
      <w:r w:rsidRPr="0019501E">
        <w:rPr>
          <w:rFonts w:cstheme="minorHAnsi"/>
          <w:sz w:val="18"/>
          <w:szCs w:val="18"/>
        </w:rPr>
        <w:t>(указывается адрес электронной почты или почтовый адрес</w:t>
      </w:r>
      <w:r w:rsidR="00585174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="00585174">
        <w:rPr>
          <w:rFonts w:cstheme="minorHAnsi"/>
          <w:sz w:val="18"/>
          <w:szCs w:val="18"/>
        </w:rPr>
        <w:t>В</w:t>
      </w:r>
      <w:r>
        <w:rPr>
          <w:rFonts w:cstheme="minorHAnsi"/>
          <w:sz w:val="18"/>
          <w:szCs w:val="18"/>
        </w:rPr>
        <w:t xml:space="preserve"> случае, если адрес не был подтвержден ранее в качестве контактной информации</w:t>
      </w:r>
      <w:r w:rsidR="00D94CA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19501E">
        <w:rPr>
          <w:rFonts w:cstheme="minorHAnsi"/>
          <w:sz w:val="18"/>
          <w:szCs w:val="18"/>
        </w:rPr>
        <w:t>ООО МКК «Раунд кредит»</w:t>
      </w:r>
      <w:r>
        <w:rPr>
          <w:rFonts w:cstheme="minorHAnsi"/>
          <w:sz w:val="18"/>
          <w:szCs w:val="18"/>
        </w:rPr>
        <w:t xml:space="preserve"> оставляет за собой право не направлять </w:t>
      </w:r>
      <w:r w:rsidR="00D94CAC">
        <w:rPr>
          <w:rFonts w:cstheme="minorHAnsi"/>
          <w:sz w:val="18"/>
          <w:szCs w:val="18"/>
        </w:rPr>
        <w:t>в ответ информацию, являющуюся охраняемой законом тайной</w:t>
      </w:r>
      <w:r w:rsidRPr="0019501E">
        <w:rPr>
          <w:rFonts w:cstheme="minorHAnsi"/>
          <w:sz w:val="18"/>
          <w:szCs w:val="18"/>
        </w:rPr>
        <w:t>)</w:t>
      </w:r>
    </w:p>
    <w:p w14:paraId="25EB85B2" w14:textId="77777777" w:rsidR="00585174" w:rsidRDefault="00585174" w:rsidP="00585174">
      <w:pPr>
        <w:spacing w:after="0" w:line="240" w:lineRule="auto"/>
        <w:jc w:val="both"/>
        <w:rPr>
          <w:rFonts w:cstheme="minorHAnsi"/>
        </w:rPr>
      </w:pPr>
    </w:p>
    <w:p w14:paraId="3DC78695" w14:textId="1DE87693" w:rsidR="00585174" w:rsidRPr="00585174" w:rsidRDefault="00585174" w:rsidP="00585174">
      <w:pPr>
        <w:spacing w:after="0" w:line="240" w:lineRule="auto"/>
        <w:jc w:val="both"/>
        <w:rPr>
          <w:rFonts w:cstheme="minorHAnsi"/>
        </w:rPr>
      </w:pPr>
      <w:r w:rsidRPr="00585174">
        <w:rPr>
          <w:rFonts w:cstheme="minorHAnsi"/>
        </w:rPr>
        <w:t>Настоящим представляю ООО МКК «Раунд кредит»</w:t>
      </w:r>
      <w:r>
        <w:rPr>
          <w:rFonts w:cstheme="minorHAnsi"/>
        </w:rPr>
        <w:t xml:space="preserve"> (ОГРН </w:t>
      </w:r>
      <w:r w:rsidRPr="00585174">
        <w:rPr>
          <w:rFonts w:cstheme="minorHAnsi"/>
        </w:rPr>
        <w:t>1227700729145</w:t>
      </w:r>
      <w:r>
        <w:rPr>
          <w:rFonts w:cstheme="minorHAnsi"/>
        </w:rPr>
        <w:t xml:space="preserve">) </w:t>
      </w:r>
      <w:r w:rsidRPr="00585174">
        <w:rPr>
          <w:rFonts w:cstheme="minorHAnsi"/>
        </w:rPr>
        <w:t xml:space="preserve">свое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данных, указанных в настоящем Заявлении, </w:t>
      </w:r>
    </w:p>
    <w:p w14:paraId="437769C2" w14:textId="2145FBE3" w:rsidR="00585174" w:rsidRDefault="00585174" w:rsidP="00585174">
      <w:pPr>
        <w:spacing w:after="0" w:line="240" w:lineRule="auto"/>
        <w:jc w:val="both"/>
        <w:rPr>
          <w:rFonts w:cstheme="minorHAnsi"/>
        </w:rPr>
      </w:pPr>
      <w:r w:rsidRPr="00585174">
        <w:rPr>
          <w:rFonts w:cstheme="minorHAnsi"/>
        </w:rPr>
        <w:t>в целях рассмотрения настоящего Заявления и подготовки ответа. Срок настоящего согласия – 5 (Пять) лет. Порядок отзыва настоящего согласия – направление мной в ООО МКК «Раунд кредит» отзыва в письменной форме.</w:t>
      </w:r>
      <w:r w:rsidRPr="00585174">
        <w:t xml:space="preserve"> </w:t>
      </w:r>
      <w:r>
        <w:t>(</w:t>
      </w:r>
      <w:r w:rsidRPr="00585174">
        <w:rPr>
          <w:rFonts w:cstheme="minorHAnsi"/>
          <w:i/>
          <w:iCs/>
        </w:rPr>
        <w:t xml:space="preserve">При направлении Заявления лицом, являющимся клиентом ООО МКК «Раунд кредит», данное согласие на обработку данных может не предоставляться, путем </w:t>
      </w:r>
      <w:r w:rsidRPr="00585174">
        <w:rPr>
          <w:rFonts w:cstheme="minorHAnsi"/>
          <w:i/>
          <w:iCs/>
        </w:rPr>
        <w:lastRenderedPageBreak/>
        <w:t>исключения данного абзаца из Заявления</w:t>
      </w:r>
      <w:r>
        <w:rPr>
          <w:rFonts w:cstheme="minorHAnsi"/>
          <w:i/>
          <w:iCs/>
        </w:rPr>
        <w:t xml:space="preserve">. При направлении </w:t>
      </w:r>
      <w:r w:rsidRPr="00585174">
        <w:rPr>
          <w:rFonts w:cstheme="minorHAnsi"/>
          <w:i/>
          <w:iCs/>
        </w:rPr>
        <w:t xml:space="preserve">Заявления лицом, </w:t>
      </w:r>
      <w:r>
        <w:rPr>
          <w:rFonts w:cstheme="minorHAnsi"/>
          <w:i/>
          <w:iCs/>
        </w:rPr>
        <w:t xml:space="preserve">не </w:t>
      </w:r>
      <w:r w:rsidRPr="00585174">
        <w:rPr>
          <w:rFonts w:cstheme="minorHAnsi"/>
          <w:i/>
          <w:iCs/>
        </w:rPr>
        <w:t>являющимся клиентом ООО МКК «Раунд кредит»</w:t>
      </w:r>
      <w:r>
        <w:rPr>
          <w:rFonts w:cstheme="minorHAnsi"/>
          <w:i/>
          <w:iCs/>
        </w:rPr>
        <w:t>, и в случае исключения данного согласия, заявление не будет принято к рассмотрению</w:t>
      </w:r>
      <w:r>
        <w:rPr>
          <w:rFonts w:cstheme="minorHAnsi"/>
        </w:rPr>
        <w:t>)</w:t>
      </w:r>
    </w:p>
    <w:p w14:paraId="001A92C5" w14:textId="77777777" w:rsidR="00585174" w:rsidRPr="00585174" w:rsidRDefault="00585174" w:rsidP="00585174">
      <w:pPr>
        <w:spacing w:after="0" w:line="240" w:lineRule="auto"/>
        <w:jc w:val="both"/>
        <w:rPr>
          <w:rFonts w:cstheme="minorHAnsi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F0152D" w:rsidRPr="00F0152D" w14:paraId="7485A094" w14:textId="77777777" w:rsidTr="00FF705E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7F3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E57391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18D8" w14:textId="77777777" w:rsidR="00F0152D" w:rsidRPr="00F0152D" w:rsidRDefault="00F0152D" w:rsidP="00F0152D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06DE06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77ED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F0152D" w:rsidRPr="00F0152D" w14:paraId="271DA1B7" w14:textId="77777777" w:rsidTr="00585174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E33BE" w14:textId="06CDB765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F7C6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7161E1">
              <w:rPr>
                <w:rFonts w:cstheme="minorHAnsi"/>
                <w:i/>
                <w:sz w:val="18"/>
                <w:szCs w:val="18"/>
              </w:rPr>
              <w:t>Д</w:t>
            </w:r>
            <w:r w:rsidR="002F7C63">
              <w:rPr>
                <w:rFonts w:cstheme="minorHAnsi"/>
                <w:i/>
                <w:sz w:val="18"/>
                <w:szCs w:val="18"/>
              </w:rPr>
              <w:t>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FC3E21B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F6BC" w14:textId="3320B53B" w:rsidR="00F0152D" w:rsidRPr="00884716" w:rsidRDefault="00F0152D" w:rsidP="00F0152D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 w:rsidR="00585174">
              <w:rPr>
                <w:rFonts w:cstheme="minorHAnsi"/>
                <w:i/>
                <w:sz w:val="18"/>
                <w:szCs w:val="18"/>
              </w:rPr>
              <w:t xml:space="preserve"> (не является обязательным реквизитом)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97445E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69B39" w14:textId="2B0840A4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="00F0152D"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</w:tbl>
    <w:p w14:paraId="4BB805EF" w14:textId="450A879C" w:rsidR="00780BAF" w:rsidRPr="00780BAF" w:rsidRDefault="00780BAF" w:rsidP="00585174">
      <w:pPr>
        <w:jc w:val="both"/>
      </w:pPr>
    </w:p>
    <w:sectPr w:rsidR="00780BAF" w:rsidRPr="00780BAF" w:rsidSect="002F7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D7146"/>
    <w:rsid w:val="0019501E"/>
    <w:rsid w:val="001A661C"/>
    <w:rsid w:val="00266B33"/>
    <w:rsid w:val="002834AA"/>
    <w:rsid w:val="00295BEF"/>
    <w:rsid w:val="002A321D"/>
    <w:rsid w:val="002F7C63"/>
    <w:rsid w:val="0035096E"/>
    <w:rsid w:val="0036339C"/>
    <w:rsid w:val="0039079D"/>
    <w:rsid w:val="003B2DC3"/>
    <w:rsid w:val="0051689C"/>
    <w:rsid w:val="00585174"/>
    <w:rsid w:val="005F3541"/>
    <w:rsid w:val="006639B0"/>
    <w:rsid w:val="00677074"/>
    <w:rsid w:val="006C4C58"/>
    <w:rsid w:val="007161E1"/>
    <w:rsid w:val="00751010"/>
    <w:rsid w:val="00780BAF"/>
    <w:rsid w:val="00875CDC"/>
    <w:rsid w:val="00884716"/>
    <w:rsid w:val="009A54E4"/>
    <w:rsid w:val="00A124F3"/>
    <w:rsid w:val="00AB4B68"/>
    <w:rsid w:val="00B160F5"/>
    <w:rsid w:val="00BA16C7"/>
    <w:rsid w:val="00BB639A"/>
    <w:rsid w:val="00BC0E81"/>
    <w:rsid w:val="00D403E1"/>
    <w:rsid w:val="00D7538F"/>
    <w:rsid w:val="00D94CAC"/>
    <w:rsid w:val="00E95EE6"/>
    <w:rsid w:val="00EA08B3"/>
    <w:rsid w:val="00F0152D"/>
    <w:rsid w:val="00F31DF5"/>
    <w:rsid w:val="00F47CEA"/>
    <w:rsid w:val="00F55066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19</cp:revision>
  <dcterms:created xsi:type="dcterms:W3CDTF">2025-01-24T10:00:00Z</dcterms:created>
  <dcterms:modified xsi:type="dcterms:W3CDTF">2025-06-18T15:47:00Z</dcterms:modified>
</cp:coreProperties>
</file>